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96" w:rsidRDefault="00351E96" w:rsidP="00351E96">
      <w:pPr>
        <w:pStyle w:val="Balk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92109795"/>
      <w:bookmarkStart w:id="1" w:name="_GoBack"/>
      <w:bookmarkEnd w:id="1"/>
      <w:r w:rsidRPr="00AB76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ÖZGEÇMİŞ</w:t>
      </w:r>
      <w:bookmarkEnd w:id="0"/>
    </w:p>
    <w:p w:rsidR="00351E96" w:rsidRDefault="00351E96" w:rsidP="00351E96">
      <w:pPr>
        <w:spacing w:line="360" w:lineRule="auto"/>
      </w:pPr>
    </w:p>
    <w:p w:rsidR="00351E96" w:rsidRPr="00D76C10" w:rsidRDefault="00351E96" w:rsidP="00351E96">
      <w:pPr>
        <w:spacing w:line="360" w:lineRule="auto"/>
        <w:jc w:val="both"/>
        <w:rPr>
          <w:b/>
          <w:bCs/>
          <w:u w:val="single"/>
        </w:rPr>
      </w:pPr>
      <w:r w:rsidRPr="00D76C10">
        <w:rPr>
          <w:b/>
          <w:bCs/>
          <w:u w:val="single"/>
        </w:rPr>
        <w:t xml:space="preserve">Kişisel Bilgiler </w:t>
      </w:r>
    </w:p>
    <w:p w:rsidR="00351E96" w:rsidRDefault="00351E96" w:rsidP="00351E96">
      <w:pPr>
        <w:spacing w:line="360" w:lineRule="auto"/>
        <w:jc w:val="both"/>
      </w:pPr>
      <w:r w:rsidRPr="00D76C10">
        <w:rPr>
          <w:b/>
          <w:bCs/>
        </w:rPr>
        <w:t>Adı, Soyadı:</w:t>
      </w:r>
      <w:r>
        <w:t xml:space="preserve"> </w:t>
      </w:r>
      <w:r w:rsidR="00563ACD">
        <w:t>…………………..</w:t>
      </w:r>
      <w:r>
        <w:t xml:space="preserve"> </w:t>
      </w:r>
    </w:p>
    <w:p w:rsidR="00351E96" w:rsidRDefault="00351E96" w:rsidP="00351E96">
      <w:pPr>
        <w:spacing w:line="360" w:lineRule="auto"/>
        <w:jc w:val="both"/>
      </w:pPr>
      <w:r w:rsidRPr="00D76C10">
        <w:rPr>
          <w:b/>
          <w:bCs/>
        </w:rPr>
        <w:t>Uyruğu:</w:t>
      </w:r>
      <w:r>
        <w:t xml:space="preserve"> Türkiye (TC) </w:t>
      </w:r>
    </w:p>
    <w:p w:rsidR="00351E96" w:rsidRDefault="00351E96" w:rsidP="00351E96">
      <w:pPr>
        <w:spacing w:line="360" w:lineRule="auto"/>
        <w:jc w:val="both"/>
      </w:pPr>
      <w:r w:rsidRPr="00D76C10">
        <w:rPr>
          <w:b/>
          <w:bCs/>
        </w:rPr>
        <w:t>Doğum Tarihi ve Yeri:</w:t>
      </w:r>
      <w:r w:rsidR="00175F9A">
        <w:t xml:space="preserve"> … Mayıs 19….</w:t>
      </w:r>
      <w:r>
        <w:t>, Malatya</w:t>
      </w:r>
    </w:p>
    <w:p w:rsidR="00351E96" w:rsidRDefault="00351E96" w:rsidP="00351E96">
      <w:pPr>
        <w:spacing w:line="360" w:lineRule="auto"/>
        <w:jc w:val="both"/>
      </w:pPr>
      <w:r w:rsidRPr="00D76C10">
        <w:rPr>
          <w:b/>
          <w:bCs/>
        </w:rPr>
        <w:t>Medeni Durumu:</w:t>
      </w:r>
      <w:r w:rsidR="00175F9A">
        <w:t xml:space="preserve"> Bekar/Evli</w:t>
      </w:r>
      <w:r>
        <w:t xml:space="preserve"> </w:t>
      </w:r>
    </w:p>
    <w:p w:rsidR="00351E96" w:rsidRDefault="00351E96" w:rsidP="00351E96">
      <w:pPr>
        <w:spacing w:line="360" w:lineRule="auto"/>
        <w:jc w:val="both"/>
      </w:pPr>
      <w:r w:rsidRPr="00D76C10">
        <w:rPr>
          <w:b/>
          <w:bCs/>
        </w:rPr>
        <w:t>Yabancı Dil:</w:t>
      </w:r>
      <w:r>
        <w:t xml:space="preserve"> İngilizce </w:t>
      </w:r>
    </w:p>
    <w:p w:rsidR="00351E96" w:rsidRDefault="00351E96" w:rsidP="00351E96">
      <w:pPr>
        <w:spacing w:line="360" w:lineRule="auto"/>
        <w:jc w:val="both"/>
      </w:pPr>
      <w:r w:rsidRPr="00D76C10">
        <w:rPr>
          <w:b/>
          <w:bCs/>
        </w:rPr>
        <w:t>Tel:</w:t>
      </w:r>
      <w:r>
        <w:t xml:space="preserve"> +90 346 219 10 10 </w:t>
      </w:r>
    </w:p>
    <w:p w:rsidR="00351E96" w:rsidRDefault="00351E96" w:rsidP="00351E96">
      <w:pPr>
        <w:spacing w:line="360" w:lineRule="auto"/>
        <w:jc w:val="both"/>
      </w:pPr>
      <w:r w:rsidRPr="00D76C10">
        <w:rPr>
          <w:b/>
          <w:bCs/>
        </w:rPr>
        <w:t>Fax:</w:t>
      </w:r>
      <w:r>
        <w:t xml:space="preserve"> +90 346 219 10 10 </w:t>
      </w:r>
    </w:p>
    <w:p w:rsidR="00351E96" w:rsidRDefault="00351E96" w:rsidP="00351E96">
      <w:pPr>
        <w:spacing w:line="360" w:lineRule="auto"/>
        <w:jc w:val="both"/>
      </w:pPr>
      <w:r w:rsidRPr="00D76C10">
        <w:rPr>
          <w:b/>
          <w:bCs/>
        </w:rPr>
        <w:t>e-mail:</w:t>
      </w:r>
      <w:r>
        <w:t xml:space="preserve"> </w:t>
      </w:r>
    </w:p>
    <w:p w:rsidR="00351E96" w:rsidRDefault="00351E96" w:rsidP="00351E96">
      <w:pPr>
        <w:spacing w:line="360" w:lineRule="auto"/>
        <w:jc w:val="both"/>
      </w:pPr>
      <w:r w:rsidRPr="00D76C10">
        <w:rPr>
          <w:b/>
          <w:bCs/>
        </w:rPr>
        <w:t>Yazışma Adresi:</w:t>
      </w:r>
      <w:r>
        <w:t xml:space="preserve"> Cumhuriyet Üniversitesi Dişhekimliği Fakültesi, Periodontoloji Anabilim Dalı Merkez/SİVAS </w:t>
      </w:r>
    </w:p>
    <w:p w:rsidR="00351E96" w:rsidRPr="00D76C10" w:rsidRDefault="00351E96" w:rsidP="00351E96">
      <w:pPr>
        <w:spacing w:line="360" w:lineRule="auto"/>
        <w:jc w:val="both"/>
        <w:rPr>
          <w:b/>
          <w:bCs/>
          <w:u w:val="single"/>
        </w:rPr>
      </w:pPr>
      <w:r w:rsidRPr="00D76C10">
        <w:rPr>
          <w:b/>
          <w:bCs/>
          <w:u w:val="single"/>
        </w:rPr>
        <w:t xml:space="preserve">Eğitim Bilgileri </w:t>
      </w:r>
    </w:p>
    <w:p w:rsidR="00351E96" w:rsidRDefault="00351E96" w:rsidP="00351E96">
      <w:pPr>
        <w:spacing w:line="360" w:lineRule="auto"/>
        <w:jc w:val="both"/>
      </w:pPr>
      <w:r w:rsidRPr="00D76C10">
        <w:rPr>
          <w:b/>
          <w:bCs/>
        </w:rPr>
        <w:t>Derece</w:t>
      </w:r>
      <w:r>
        <w:t xml:space="preserve"> </w:t>
      </w:r>
      <w:r>
        <w:tab/>
      </w:r>
      <w:r>
        <w:tab/>
      </w:r>
      <w:r>
        <w:tab/>
      </w:r>
      <w:r w:rsidRPr="00D76C10">
        <w:rPr>
          <w:b/>
          <w:bCs/>
        </w:rPr>
        <w:t xml:space="preserve">Kurum </w:t>
      </w:r>
      <w:r>
        <w:tab/>
      </w:r>
      <w:r>
        <w:tab/>
      </w:r>
      <w:r>
        <w:tab/>
      </w:r>
      <w:r>
        <w:tab/>
      </w:r>
      <w:r w:rsidRPr="00D76C10">
        <w:rPr>
          <w:b/>
          <w:bCs/>
        </w:rPr>
        <w:t>Mezuniyet Tarihi</w:t>
      </w:r>
      <w:r>
        <w:t xml:space="preserve"> Uzmanlık Eğitimi </w:t>
      </w:r>
      <w:r>
        <w:tab/>
        <w:t xml:space="preserve">Cumhuriyet Üniversitesi Diş Hek. Fak. </w:t>
      </w:r>
      <w:r>
        <w:tab/>
      </w:r>
      <w:r>
        <w:tab/>
        <w:t xml:space="preserve">2022 </w:t>
      </w:r>
    </w:p>
    <w:p w:rsidR="00351E96" w:rsidRDefault="00351E96" w:rsidP="00351E96">
      <w:pPr>
        <w:spacing w:line="360" w:lineRule="auto"/>
        <w:jc w:val="both"/>
      </w:pPr>
      <w:r>
        <w:t xml:space="preserve">Yüksek Lisans </w:t>
      </w:r>
      <w:r>
        <w:tab/>
        <w:t xml:space="preserve">Ankara Üniversitesi Diş Hek. Fak. </w:t>
      </w:r>
      <w:r>
        <w:tab/>
      </w:r>
      <w:r>
        <w:tab/>
      </w:r>
      <w:r>
        <w:tab/>
        <w:t xml:space="preserve">2018 </w:t>
      </w:r>
    </w:p>
    <w:p w:rsidR="00351E96" w:rsidRPr="00AB76B6" w:rsidRDefault="00351E96" w:rsidP="00351E96">
      <w:pPr>
        <w:spacing w:line="360" w:lineRule="auto"/>
        <w:jc w:val="both"/>
      </w:pPr>
      <w:r>
        <w:t xml:space="preserve">Lise </w:t>
      </w:r>
      <w:r>
        <w:tab/>
      </w:r>
      <w:r>
        <w:tab/>
      </w:r>
      <w:r>
        <w:tab/>
        <w:t xml:space="preserve">Malatya Anadolu Lisesi, Malatya </w:t>
      </w:r>
      <w:r>
        <w:tab/>
      </w:r>
      <w:r>
        <w:tab/>
      </w:r>
      <w:r>
        <w:tab/>
        <w:t>2010</w:t>
      </w:r>
    </w:p>
    <w:p w:rsidR="00351E96" w:rsidRDefault="00351E96" w:rsidP="00351E96">
      <w:pPr>
        <w:spacing w:before="240" w:after="30" w:line="360" w:lineRule="auto"/>
        <w:jc w:val="both"/>
        <w:rPr>
          <w:b/>
          <w:bCs/>
          <w:color w:val="000000" w:themeColor="text1"/>
          <w:u w:val="single"/>
        </w:rPr>
      </w:pPr>
      <w:r w:rsidRPr="00D76C10">
        <w:rPr>
          <w:b/>
          <w:bCs/>
          <w:color w:val="000000" w:themeColor="text1"/>
          <w:u w:val="single"/>
        </w:rPr>
        <w:t>Bilimsel Toplantılar</w:t>
      </w:r>
    </w:p>
    <w:p w:rsidR="00351E96" w:rsidRPr="001F1595" w:rsidRDefault="00351E96" w:rsidP="00351E96">
      <w:pPr>
        <w:jc w:val="both"/>
      </w:pPr>
      <w:r w:rsidRPr="001F1595">
        <w:t>2014 Kırıkkale Üniversitesi Diş Hekimliği Fakültesi ‘Temporamandibular Eklem Sempozyumu’, Kırıkkale</w:t>
      </w:r>
    </w:p>
    <w:p w:rsidR="00351E96" w:rsidRPr="001F1595" w:rsidRDefault="00351E96" w:rsidP="00351E96">
      <w:pPr>
        <w:jc w:val="both"/>
      </w:pPr>
      <w:r w:rsidRPr="001F1595">
        <w:t>2015 Travmatik Dental Yaralanmalarda Klinik Yaklaşımlar, Ankara</w:t>
      </w:r>
    </w:p>
    <w:p w:rsidR="00351E96" w:rsidRPr="001F1595" w:rsidRDefault="00351E96" w:rsidP="00351E96">
      <w:pPr>
        <w:jc w:val="both"/>
      </w:pPr>
      <w:r w:rsidRPr="001F1595">
        <w:t>ADO 2. Öğrenci Sempozyumu, Ankara</w:t>
      </w:r>
    </w:p>
    <w:p w:rsidR="00351E96" w:rsidRPr="001F1595" w:rsidRDefault="00351E96" w:rsidP="00351E96">
      <w:pPr>
        <w:jc w:val="both"/>
      </w:pPr>
      <w:r w:rsidRPr="001F1595">
        <w:t>2016 57th EDSA Meeting &amp; 11th Congress , Coimbra - Portekiz</w:t>
      </w:r>
    </w:p>
    <w:p w:rsidR="00351E96" w:rsidRPr="001F1595" w:rsidRDefault="00351E96" w:rsidP="00351E96">
      <w:pPr>
        <w:jc w:val="both"/>
      </w:pPr>
      <w:r w:rsidRPr="001F1595">
        <w:t>Young Dentists Portugal 3th Congress, Coimbra - Portekiz</w:t>
      </w:r>
    </w:p>
    <w:p w:rsidR="00351E96" w:rsidRPr="001F1595" w:rsidRDefault="00351E96" w:rsidP="00351E96">
      <w:pPr>
        <w:jc w:val="both"/>
      </w:pPr>
      <w:r w:rsidRPr="001F1595">
        <w:t>ADO 3. Öğrenci Sempozyumu, Ankara</w:t>
      </w:r>
    </w:p>
    <w:p w:rsidR="00351E96" w:rsidRPr="001F1595" w:rsidRDefault="00351E96" w:rsidP="00351E96">
      <w:pPr>
        <w:jc w:val="both"/>
      </w:pPr>
      <w:r w:rsidRPr="001F1595">
        <w:t>2017 11. Türk Diş Hekimleri Birliği Ulusal Öğrenci Kongresi, Ankara</w:t>
      </w:r>
    </w:p>
    <w:p w:rsidR="00351E96" w:rsidRPr="001F1595" w:rsidRDefault="00351E96" w:rsidP="00351E96">
      <w:pPr>
        <w:jc w:val="both"/>
      </w:pPr>
      <w:r w:rsidRPr="001F1595">
        <w:lastRenderedPageBreak/>
        <w:t>12. Türk Diş Hekimleri Birliği Ulusal Öğrenci Kongresi, Ankara</w:t>
      </w:r>
    </w:p>
    <w:p w:rsidR="00351E96" w:rsidRPr="001F1595" w:rsidRDefault="00351E96" w:rsidP="00351E96">
      <w:pPr>
        <w:jc w:val="both"/>
      </w:pPr>
      <w:r w:rsidRPr="001F1595">
        <w:t>2018 TDB 24. International Dental Congress, Ankara</w:t>
      </w:r>
    </w:p>
    <w:p w:rsidR="00351E96" w:rsidRPr="001F1595" w:rsidRDefault="00351E96" w:rsidP="00351E96">
      <w:pPr>
        <w:jc w:val="both"/>
      </w:pPr>
      <w:r w:rsidRPr="001F1595">
        <w:t xml:space="preserve">2019 İmplant Üstü Protezlerde Doğru ve Yanlışlar TDB Semineri, Sivas </w:t>
      </w:r>
    </w:p>
    <w:p w:rsidR="00351E96" w:rsidRPr="001F1595" w:rsidRDefault="00351E96" w:rsidP="00351E96">
      <w:pPr>
        <w:jc w:val="both"/>
      </w:pPr>
      <w:r w:rsidRPr="001F1595">
        <w:t>2020 Cerrahi ve Protezci Gözünden İdeal İmplant Yerleşimi Medentika Semineri, Sivas</w:t>
      </w:r>
    </w:p>
    <w:p w:rsidR="00351E96" w:rsidRPr="001F1595" w:rsidRDefault="00351E96" w:rsidP="00351E96">
      <w:pPr>
        <w:jc w:val="both"/>
      </w:pPr>
      <w:r w:rsidRPr="001F1595">
        <w:t>2020 İmplant Yerleşiminde Gerçekleşebilecek Komplikasyonlar ITI Semineri, Sivas</w:t>
      </w:r>
    </w:p>
    <w:p w:rsidR="00351E96" w:rsidRDefault="00351E96" w:rsidP="00351E96">
      <w:pPr>
        <w:spacing w:before="240" w:after="30" w:line="360" w:lineRule="auto"/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İş Tecrübesi</w:t>
      </w:r>
    </w:p>
    <w:p w:rsidR="00351E96" w:rsidRPr="00560B28" w:rsidRDefault="00351E96" w:rsidP="00351E96">
      <w:pPr>
        <w:spacing w:before="240" w:after="3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Malatya Özel Ağız Diş Sağlığı Polikliniği</w:t>
      </w:r>
    </w:p>
    <w:p w:rsidR="005431F5" w:rsidRPr="00351E96" w:rsidRDefault="005431F5" w:rsidP="00351E96"/>
    <w:sectPr w:rsidR="005431F5" w:rsidRPr="0035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0F" w:rsidRDefault="005D660F" w:rsidP="00175640">
      <w:pPr>
        <w:spacing w:after="0" w:line="240" w:lineRule="auto"/>
      </w:pPr>
      <w:r>
        <w:separator/>
      </w:r>
    </w:p>
  </w:endnote>
  <w:endnote w:type="continuationSeparator" w:id="0">
    <w:p w:rsidR="005D660F" w:rsidRDefault="005D660F" w:rsidP="0017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0F" w:rsidRDefault="005D660F" w:rsidP="00175640">
      <w:pPr>
        <w:spacing w:after="0" w:line="240" w:lineRule="auto"/>
      </w:pPr>
      <w:r>
        <w:separator/>
      </w:r>
    </w:p>
  </w:footnote>
  <w:footnote w:type="continuationSeparator" w:id="0">
    <w:p w:rsidR="005D660F" w:rsidRDefault="005D660F" w:rsidP="00175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6EE"/>
    <w:multiLevelType w:val="hybridMultilevel"/>
    <w:tmpl w:val="99E8D802"/>
    <w:lvl w:ilvl="0" w:tplc="82986D80">
      <w:start w:val="1"/>
      <w:numFmt w:val="decimal"/>
      <w:lvlText w:val="%1.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13A0E3C">
      <w:start w:val="1"/>
      <w:numFmt w:val="lowerLetter"/>
      <w:lvlText w:val="%2"/>
      <w:lvlJc w:val="left"/>
      <w:pPr>
        <w:ind w:left="2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94A86E">
      <w:start w:val="1"/>
      <w:numFmt w:val="lowerRoman"/>
      <w:lvlText w:val="%3"/>
      <w:lvlJc w:val="left"/>
      <w:pPr>
        <w:ind w:left="3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30008C">
      <w:start w:val="1"/>
      <w:numFmt w:val="decimal"/>
      <w:lvlText w:val="%4"/>
      <w:lvlJc w:val="left"/>
      <w:pPr>
        <w:ind w:left="3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8EF102">
      <w:start w:val="1"/>
      <w:numFmt w:val="lowerLetter"/>
      <w:lvlText w:val="%5"/>
      <w:lvlJc w:val="left"/>
      <w:pPr>
        <w:ind w:left="4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784624">
      <w:start w:val="1"/>
      <w:numFmt w:val="lowerRoman"/>
      <w:lvlText w:val="%6"/>
      <w:lvlJc w:val="left"/>
      <w:pPr>
        <w:ind w:left="5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B3258AA">
      <w:start w:val="1"/>
      <w:numFmt w:val="decimal"/>
      <w:lvlText w:val="%7"/>
      <w:lvlJc w:val="left"/>
      <w:pPr>
        <w:ind w:left="5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0A8D8A">
      <w:start w:val="1"/>
      <w:numFmt w:val="lowerLetter"/>
      <w:lvlText w:val="%8"/>
      <w:lvlJc w:val="left"/>
      <w:pPr>
        <w:ind w:left="6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661B18">
      <w:start w:val="1"/>
      <w:numFmt w:val="lowerRoman"/>
      <w:lvlText w:val="%9"/>
      <w:lvlJc w:val="left"/>
      <w:pPr>
        <w:ind w:left="7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40"/>
    <w:rsid w:val="00000C45"/>
    <w:rsid w:val="000476BF"/>
    <w:rsid w:val="00055782"/>
    <w:rsid w:val="00057E47"/>
    <w:rsid w:val="00066584"/>
    <w:rsid w:val="00080B8E"/>
    <w:rsid w:val="00094CCE"/>
    <w:rsid w:val="000E2E78"/>
    <w:rsid w:val="000E6E99"/>
    <w:rsid w:val="00100917"/>
    <w:rsid w:val="00114241"/>
    <w:rsid w:val="00131AD4"/>
    <w:rsid w:val="001367F3"/>
    <w:rsid w:val="00156D0E"/>
    <w:rsid w:val="001578AF"/>
    <w:rsid w:val="00166F58"/>
    <w:rsid w:val="00174376"/>
    <w:rsid w:val="00175640"/>
    <w:rsid w:val="00175F9A"/>
    <w:rsid w:val="001D796E"/>
    <w:rsid w:val="0022453C"/>
    <w:rsid w:val="00232DE4"/>
    <w:rsid w:val="00267871"/>
    <w:rsid w:val="00296D25"/>
    <w:rsid w:val="002E4042"/>
    <w:rsid w:val="002E69FB"/>
    <w:rsid w:val="00317B44"/>
    <w:rsid w:val="00351E96"/>
    <w:rsid w:val="00365D04"/>
    <w:rsid w:val="003A558A"/>
    <w:rsid w:val="003B1670"/>
    <w:rsid w:val="003D53AF"/>
    <w:rsid w:val="004302F5"/>
    <w:rsid w:val="00450510"/>
    <w:rsid w:val="00460C2A"/>
    <w:rsid w:val="00461076"/>
    <w:rsid w:val="0046678C"/>
    <w:rsid w:val="00472FB7"/>
    <w:rsid w:val="0047348F"/>
    <w:rsid w:val="004F75B5"/>
    <w:rsid w:val="005352CC"/>
    <w:rsid w:val="00536BE8"/>
    <w:rsid w:val="005431F5"/>
    <w:rsid w:val="005506AA"/>
    <w:rsid w:val="00563ACD"/>
    <w:rsid w:val="00592735"/>
    <w:rsid w:val="005A5F2B"/>
    <w:rsid w:val="005D660F"/>
    <w:rsid w:val="00621B5B"/>
    <w:rsid w:val="00643570"/>
    <w:rsid w:val="00644C6E"/>
    <w:rsid w:val="00653C99"/>
    <w:rsid w:val="00654F23"/>
    <w:rsid w:val="00671F63"/>
    <w:rsid w:val="00682127"/>
    <w:rsid w:val="006944D0"/>
    <w:rsid w:val="006A4AAF"/>
    <w:rsid w:val="006A6EB6"/>
    <w:rsid w:val="006B2904"/>
    <w:rsid w:val="007048DF"/>
    <w:rsid w:val="00726FB6"/>
    <w:rsid w:val="00763E83"/>
    <w:rsid w:val="00764DAF"/>
    <w:rsid w:val="00767BA5"/>
    <w:rsid w:val="00774D1C"/>
    <w:rsid w:val="007850D4"/>
    <w:rsid w:val="00793D07"/>
    <w:rsid w:val="00796532"/>
    <w:rsid w:val="007A3528"/>
    <w:rsid w:val="007A621F"/>
    <w:rsid w:val="007B2A66"/>
    <w:rsid w:val="007C3624"/>
    <w:rsid w:val="00827A0D"/>
    <w:rsid w:val="0086591B"/>
    <w:rsid w:val="008865D0"/>
    <w:rsid w:val="008D4405"/>
    <w:rsid w:val="008F6506"/>
    <w:rsid w:val="00941A47"/>
    <w:rsid w:val="00970999"/>
    <w:rsid w:val="00976F7E"/>
    <w:rsid w:val="00985B57"/>
    <w:rsid w:val="00992C53"/>
    <w:rsid w:val="009A080B"/>
    <w:rsid w:val="009D211A"/>
    <w:rsid w:val="009D3A0F"/>
    <w:rsid w:val="00A132EA"/>
    <w:rsid w:val="00A45DF6"/>
    <w:rsid w:val="00A67AC7"/>
    <w:rsid w:val="00A71595"/>
    <w:rsid w:val="00A90C41"/>
    <w:rsid w:val="00AA1F37"/>
    <w:rsid w:val="00B049A2"/>
    <w:rsid w:val="00B24791"/>
    <w:rsid w:val="00B45F05"/>
    <w:rsid w:val="00BA152C"/>
    <w:rsid w:val="00BA581B"/>
    <w:rsid w:val="00BC6B37"/>
    <w:rsid w:val="00C25759"/>
    <w:rsid w:val="00C45954"/>
    <w:rsid w:val="00C60259"/>
    <w:rsid w:val="00C64EE8"/>
    <w:rsid w:val="00C8275A"/>
    <w:rsid w:val="00C96075"/>
    <w:rsid w:val="00D045E7"/>
    <w:rsid w:val="00D1304C"/>
    <w:rsid w:val="00D36F99"/>
    <w:rsid w:val="00D82A4F"/>
    <w:rsid w:val="00DC09AA"/>
    <w:rsid w:val="00DD19F0"/>
    <w:rsid w:val="00DD3509"/>
    <w:rsid w:val="00E626AB"/>
    <w:rsid w:val="00E835B5"/>
    <w:rsid w:val="00EA747E"/>
    <w:rsid w:val="00EE033F"/>
    <w:rsid w:val="00EE1F9F"/>
    <w:rsid w:val="00EF610B"/>
    <w:rsid w:val="00F436F8"/>
    <w:rsid w:val="00F44337"/>
    <w:rsid w:val="00F92006"/>
    <w:rsid w:val="00F92720"/>
    <w:rsid w:val="00FA13E6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E28A1-1B66-4F49-B1C1-2FB7EF4E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96"/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51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564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175640"/>
  </w:style>
  <w:style w:type="paragraph" w:styleId="AltBilgi">
    <w:name w:val="footer"/>
    <w:basedOn w:val="Normal"/>
    <w:link w:val="AltBilgiChar"/>
    <w:uiPriority w:val="99"/>
    <w:unhideWhenUsed/>
    <w:rsid w:val="0017564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175640"/>
  </w:style>
  <w:style w:type="paragraph" w:styleId="BalonMetni">
    <w:name w:val="Balloon Text"/>
    <w:basedOn w:val="Normal"/>
    <w:link w:val="BalonMetniChar"/>
    <w:uiPriority w:val="99"/>
    <w:semiHidden/>
    <w:unhideWhenUsed/>
    <w:rsid w:val="002E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04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51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351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Erol</dc:creator>
  <cp:keywords/>
  <dc:description/>
  <cp:lastModifiedBy>zuhal</cp:lastModifiedBy>
  <cp:revision>2</cp:revision>
  <cp:lastPrinted>2022-04-28T12:15:00Z</cp:lastPrinted>
  <dcterms:created xsi:type="dcterms:W3CDTF">2022-05-24T12:07:00Z</dcterms:created>
  <dcterms:modified xsi:type="dcterms:W3CDTF">2022-05-24T12:07:00Z</dcterms:modified>
</cp:coreProperties>
</file>