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1EDA" w14:textId="3855F415" w:rsidR="003816E6" w:rsidRDefault="003816E6">
      <w:pPr>
        <w:rPr>
          <w:rFonts w:ascii="Arial" w:hAnsi="Arial" w:cs="Arial"/>
          <w:color w:val="ACACAC"/>
          <w:sz w:val="23"/>
          <w:szCs w:val="23"/>
          <w:shd w:val="clear" w:color="auto" w:fill="FFFFFF"/>
        </w:rPr>
      </w:pPr>
    </w:p>
    <w:p w14:paraId="60DF3CB1" w14:textId="45AAABF9" w:rsidR="003816E6" w:rsidRDefault="003816E6"/>
    <w:p w14:paraId="3F943969" w14:textId="687B59EF" w:rsidR="003816E6" w:rsidRPr="002D7D21" w:rsidRDefault="00704FA0" w:rsidP="002D7D21">
      <w:pPr>
        <w:ind w:left="708" w:firstLine="708"/>
        <w:jc w:val="center"/>
        <w:rPr>
          <w:b/>
          <w:bCs/>
          <w:sz w:val="28"/>
          <w:szCs w:val="28"/>
        </w:rPr>
      </w:pPr>
      <w:r w:rsidRPr="002D7D21">
        <w:rPr>
          <w:b/>
          <w:bCs/>
          <w:sz w:val="28"/>
          <w:szCs w:val="28"/>
        </w:rPr>
        <w:t>ONAY ALMIŞ TEZLERİN DEKANLIĞA TESLİMİ</w:t>
      </w:r>
    </w:p>
    <w:p w14:paraId="5BD4ECDD" w14:textId="77777777" w:rsidR="00704FA0" w:rsidRPr="00704FA0" w:rsidRDefault="00704FA0" w:rsidP="00704FA0">
      <w:pPr>
        <w:ind w:left="708" w:firstLine="708"/>
        <w:rPr>
          <w:b/>
          <w:bCs/>
        </w:rPr>
      </w:pPr>
    </w:p>
    <w:p w14:paraId="4CE2EF48" w14:textId="6492558D" w:rsidR="00001F61" w:rsidRPr="002D7D21" w:rsidRDefault="00001F61" w:rsidP="00001F61">
      <w:pPr>
        <w:pStyle w:val="ListeParagraf"/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 w:rsidRPr="002D7D21">
        <w:rPr>
          <w:sz w:val="28"/>
          <w:szCs w:val="28"/>
        </w:rPr>
        <w:t xml:space="preserve">CİLTLENMİŞ TEZ İLE BİRLİKTE </w:t>
      </w:r>
      <w:r w:rsidR="008620FB" w:rsidRPr="002D7D21">
        <w:rPr>
          <w:sz w:val="28"/>
          <w:szCs w:val="28"/>
        </w:rPr>
        <w:t xml:space="preserve">E- DEVLETTEN ALINAN REFERANS NUMARALI TEZ VERİ GİRİŞ FORMU </w:t>
      </w:r>
      <w:r w:rsidRPr="002D7D21">
        <w:rPr>
          <w:sz w:val="28"/>
          <w:szCs w:val="28"/>
        </w:rPr>
        <w:t xml:space="preserve">DEKANLIĞA TESLİM EDİLİR. </w:t>
      </w:r>
      <w:r w:rsidRPr="002D7D21">
        <w:rPr>
          <w:color w:val="FF0000"/>
          <w:sz w:val="28"/>
          <w:szCs w:val="28"/>
        </w:rPr>
        <w:t>(E-DEVLETTE ÜNİVERSİTE ADI SİVAS CUMHURİYET ÜNİVERSİTESİ OLARAK SEÇİLMELİ)</w:t>
      </w:r>
    </w:p>
    <w:p w14:paraId="5CE8EA39" w14:textId="77777777" w:rsidR="008620FB" w:rsidRPr="002D7D21" w:rsidRDefault="008620FB" w:rsidP="008620FB">
      <w:pPr>
        <w:pStyle w:val="ListeParagraf"/>
        <w:tabs>
          <w:tab w:val="left" w:pos="1005"/>
        </w:tabs>
        <w:ind w:left="1725"/>
        <w:rPr>
          <w:sz w:val="28"/>
          <w:szCs w:val="28"/>
        </w:rPr>
      </w:pPr>
    </w:p>
    <w:p w14:paraId="32141E59" w14:textId="62C74732" w:rsidR="00001F61" w:rsidRPr="002D7D21" w:rsidRDefault="00001F61" w:rsidP="003816E6">
      <w:pPr>
        <w:pStyle w:val="ListeParagraf"/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 w:rsidRPr="002D7D21">
        <w:rPr>
          <w:sz w:val="28"/>
          <w:szCs w:val="28"/>
        </w:rPr>
        <w:t xml:space="preserve">ONAYLANMIŞ VE CİLTLENMİŞ TEZ İLE CD’ye </w:t>
      </w:r>
      <w:r w:rsidR="00DA2BD8">
        <w:rPr>
          <w:sz w:val="28"/>
          <w:szCs w:val="28"/>
        </w:rPr>
        <w:t>AKTARILMIŞ</w:t>
      </w:r>
      <w:r w:rsidRPr="002D7D21">
        <w:rPr>
          <w:sz w:val="28"/>
          <w:szCs w:val="28"/>
        </w:rPr>
        <w:t xml:space="preserve"> TEZ BİREBİR AYNI OLMALIDIR.</w:t>
      </w:r>
    </w:p>
    <w:p w14:paraId="1D0D52C6" w14:textId="77777777" w:rsidR="008620FB" w:rsidRPr="002D7D21" w:rsidRDefault="008620FB" w:rsidP="008620FB">
      <w:pPr>
        <w:pStyle w:val="ListeParagraf"/>
        <w:tabs>
          <w:tab w:val="left" w:pos="1005"/>
        </w:tabs>
        <w:ind w:left="1725"/>
        <w:rPr>
          <w:sz w:val="28"/>
          <w:szCs w:val="28"/>
        </w:rPr>
      </w:pPr>
    </w:p>
    <w:p w14:paraId="265FBFB9" w14:textId="76605836" w:rsidR="00001F61" w:rsidRPr="002D7D21" w:rsidRDefault="00001F61" w:rsidP="003816E6">
      <w:pPr>
        <w:pStyle w:val="ListeParagraf"/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 w:rsidRPr="002D7D21">
        <w:rPr>
          <w:sz w:val="28"/>
          <w:szCs w:val="28"/>
        </w:rPr>
        <w:t>CD’ye ÇEKİLMİŞ TEZ PDF FORMATINDA OLMALI</w:t>
      </w:r>
      <w:r w:rsidR="008620FB" w:rsidRPr="002D7D21">
        <w:rPr>
          <w:sz w:val="28"/>
          <w:szCs w:val="28"/>
        </w:rPr>
        <w:t>DIR.</w:t>
      </w:r>
    </w:p>
    <w:p w14:paraId="6924F837" w14:textId="77777777" w:rsidR="008620FB" w:rsidRPr="002D7D21" w:rsidRDefault="008620FB" w:rsidP="008620FB">
      <w:pPr>
        <w:pStyle w:val="ListeParagraf"/>
        <w:tabs>
          <w:tab w:val="left" w:pos="1005"/>
        </w:tabs>
        <w:ind w:left="1725"/>
        <w:rPr>
          <w:sz w:val="28"/>
          <w:szCs w:val="28"/>
        </w:rPr>
      </w:pPr>
    </w:p>
    <w:p w14:paraId="08991C55" w14:textId="49DCAD96" w:rsidR="00001F61" w:rsidRPr="002D7D21" w:rsidRDefault="00001F61" w:rsidP="003816E6">
      <w:pPr>
        <w:pStyle w:val="ListeParagraf"/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 w:rsidRPr="002D7D21">
        <w:rPr>
          <w:sz w:val="28"/>
          <w:szCs w:val="28"/>
        </w:rPr>
        <w:t xml:space="preserve">KİŞİSEL VERİLERİN KORUNMASI KANUNU HÜKMÜNCE CD’deki KİŞİSEL VERİLER VE ISLAK İMZALAR MASKELENMELİ VEYA ÇIKARILMALIDIR. </w:t>
      </w:r>
    </w:p>
    <w:p w14:paraId="035B7165" w14:textId="77777777" w:rsidR="002D7D21" w:rsidRPr="002D7D21" w:rsidRDefault="002D7D21" w:rsidP="002D7D21">
      <w:pPr>
        <w:pStyle w:val="ListeParagraf"/>
        <w:rPr>
          <w:sz w:val="28"/>
          <w:szCs w:val="28"/>
        </w:rPr>
      </w:pPr>
    </w:p>
    <w:p w14:paraId="4A52D475" w14:textId="71E67A57" w:rsidR="00001F61" w:rsidRPr="002D7D21" w:rsidRDefault="00AC7380" w:rsidP="003816E6">
      <w:pPr>
        <w:pStyle w:val="ListeParagraf"/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 w:rsidRPr="002D7D21">
        <w:rPr>
          <w:sz w:val="28"/>
          <w:szCs w:val="28"/>
        </w:rPr>
        <w:t xml:space="preserve">TEZİN TAM METNİNİ İÇEREN CD. HALİNDEKİ DOSYA SIKIŞTIRILMAMIŞ VE ŞİFRESİZ OLMALIDIR. </w:t>
      </w:r>
    </w:p>
    <w:p w14:paraId="31F03DB0" w14:textId="77777777" w:rsidR="002D7D21" w:rsidRPr="002D7D21" w:rsidRDefault="002D7D21" w:rsidP="002D7D21">
      <w:pPr>
        <w:pStyle w:val="ListeParagraf"/>
        <w:tabs>
          <w:tab w:val="left" w:pos="1005"/>
        </w:tabs>
        <w:ind w:left="1725"/>
        <w:rPr>
          <w:sz w:val="28"/>
          <w:szCs w:val="28"/>
        </w:rPr>
      </w:pPr>
    </w:p>
    <w:p w14:paraId="2EF3A83C" w14:textId="03D831FA" w:rsidR="00AC7380" w:rsidRPr="002D7D21" w:rsidRDefault="00AC7380" w:rsidP="003816E6">
      <w:pPr>
        <w:pStyle w:val="ListeParagraf"/>
        <w:numPr>
          <w:ilvl w:val="0"/>
          <w:numId w:val="1"/>
        </w:numPr>
        <w:tabs>
          <w:tab w:val="left" w:pos="1005"/>
        </w:tabs>
        <w:rPr>
          <w:sz w:val="28"/>
          <w:szCs w:val="28"/>
        </w:rPr>
      </w:pPr>
      <w:r w:rsidRPr="002D7D21">
        <w:rPr>
          <w:sz w:val="28"/>
          <w:szCs w:val="28"/>
        </w:rPr>
        <w:t xml:space="preserve">TEZİN EKLERİ VAR İSE </w:t>
      </w:r>
      <w:r w:rsidR="00E62A25">
        <w:rPr>
          <w:sz w:val="28"/>
          <w:szCs w:val="28"/>
        </w:rPr>
        <w:t xml:space="preserve">FOTOĞRAF, GRAFİK…VB. </w:t>
      </w:r>
      <w:r w:rsidR="00B45F13" w:rsidRPr="002D7D21">
        <w:rPr>
          <w:sz w:val="28"/>
          <w:szCs w:val="28"/>
        </w:rPr>
        <w:t>(REFERANS NO. RAR İLE</w:t>
      </w:r>
      <w:r w:rsidR="008620FB" w:rsidRPr="002D7D21">
        <w:rPr>
          <w:sz w:val="28"/>
          <w:szCs w:val="28"/>
        </w:rPr>
        <w:t>)</w:t>
      </w:r>
      <w:r w:rsidR="00B45F13" w:rsidRPr="002D7D21">
        <w:rPr>
          <w:sz w:val="28"/>
          <w:szCs w:val="28"/>
        </w:rPr>
        <w:t xml:space="preserve"> SIKIŞTIRILMIŞ DOSYA OLARAK GÖNDERİLEBİLİR.</w:t>
      </w:r>
    </w:p>
    <w:sectPr w:rsidR="00AC7380" w:rsidRPr="002D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D743C"/>
    <w:multiLevelType w:val="hybridMultilevel"/>
    <w:tmpl w:val="BAC81AAE"/>
    <w:lvl w:ilvl="0" w:tplc="041F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6E6"/>
    <w:rsid w:val="00001F61"/>
    <w:rsid w:val="002D7D21"/>
    <w:rsid w:val="003816E6"/>
    <w:rsid w:val="00704FA0"/>
    <w:rsid w:val="008240C9"/>
    <w:rsid w:val="00836B0E"/>
    <w:rsid w:val="008620FB"/>
    <w:rsid w:val="00AC7380"/>
    <w:rsid w:val="00B45F13"/>
    <w:rsid w:val="00B923F7"/>
    <w:rsid w:val="00DA2BD8"/>
    <w:rsid w:val="00E6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B455D"/>
  <w15:chartTrackingRefBased/>
  <w15:docId w15:val="{BB944989-2B50-4719-BFA9-8CF73BF7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816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dell58</dc:creator>
  <cp:keywords/>
  <dc:description/>
  <cp:lastModifiedBy>dell58</cp:lastModifiedBy>
  <cp:revision>10</cp:revision>
  <dcterms:created xsi:type="dcterms:W3CDTF">2021-02-10T06:55:00Z</dcterms:created>
  <dcterms:modified xsi:type="dcterms:W3CDTF">2021-02-24T11:32:00Z</dcterms:modified>
</cp:coreProperties>
</file>